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F1" w:rsidRDefault="00F87942" w:rsidP="00C95DF1">
      <w:pPr>
        <w:tabs>
          <w:tab w:val="left" w:pos="7485"/>
        </w:tabs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-909320</wp:posOffset>
                </wp:positionV>
                <wp:extent cx="7572375" cy="1828800"/>
                <wp:effectExtent l="0" t="0" r="9525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3BA" w:rsidRPr="000549D9" w:rsidRDefault="001523BA" w:rsidP="001523BA">
                            <w:pPr>
                              <w:rPr>
                                <w:rFonts w:ascii="AG Book Stencil" w:hAnsi="AG Book Stencil"/>
                                <w:sz w:val="24"/>
                              </w:rPr>
                            </w:pPr>
                          </w:p>
                          <w:p w:rsidR="001523BA" w:rsidRPr="00425E7B" w:rsidRDefault="001523BA" w:rsidP="001523BA">
                            <w:pPr>
                              <w:spacing w:after="0" w:line="240" w:lineRule="auto"/>
                              <w:ind w:left="1418"/>
                              <w:rPr>
                                <w:rFonts w:ascii="AG Book Stencil" w:hAnsi="AG Book Stencil"/>
                                <w:smallCaps/>
                                <w:sz w:val="6"/>
                                <w:szCs w:val="64"/>
                              </w:rPr>
                            </w:pP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 Stencil" w:hAnsi="AG Book Stencil"/>
                                <w:smallCaps/>
                                <w:sz w:val="44"/>
                                <w:szCs w:val="64"/>
                              </w:rPr>
                            </w:pPr>
                            <w:r w:rsidRPr="000549D9"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MUSEU NACIONAL FERROVIÁRIO</w:t>
                            </w: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</w:t>
                            </w:r>
                            <w:r w:rsidR="00BD7D76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Comunicado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5.5pt;margin-top:-71.6pt;width:596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" fillcolor="#ffc000" stroked="f">
                <v:textbox>
                  <w:txbxContent>
                    <w:p w:rsidR="001523BA" w:rsidRPr="000549D9" w:rsidRDefault="001523BA" w:rsidP="001523BA">
                      <w:pPr>
                        <w:rPr>
                          <w:rFonts w:ascii="AG Book Stencil" w:hAnsi="AG Book Stencil"/>
                          <w:sz w:val="24"/>
                        </w:rPr>
                      </w:pPr>
                    </w:p>
                    <w:p w:rsidR="001523BA" w:rsidRPr="00425E7B" w:rsidRDefault="001523BA" w:rsidP="001523BA">
                      <w:pPr>
                        <w:spacing w:after="0" w:line="240" w:lineRule="auto"/>
                        <w:ind w:left="1418"/>
                        <w:rPr>
                          <w:rFonts w:ascii="AG Book Stencil" w:hAnsi="AG Book Stencil"/>
                          <w:smallCaps/>
                          <w:sz w:val="6"/>
                          <w:szCs w:val="64"/>
                        </w:rPr>
                      </w:pP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 Stencil" w:hAnsi="AG Book Stencil"/>
                          <w:smallCaps/>
                          <w:sz w:val="44"/>
                          <w:szCs w:val="64"/>
                        </w:rPr>
                      </w:pPr>
                      <w:r w:rsidRPr="000549D9"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       </w:t>
                      </w:r>
                      <w:r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MUSEU NACIONAL FERROVIÁRIO</w:t>
                      </w: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</w:pP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</w:t>
                      </w: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</w:t>
                      </w:r>
                      <w:r w:rsidR="00BD7D76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Comunicado</w:t>
                      </w:r>
                    </w:p>
                  </w:txbxContent>
                </v:textbox>
              </v:shape>
            </w:pict>
          </mc:Fallback>
        </mc:AlternateContent>
      </w:r>
      <w:r w:rsidR="00C95DF1">
        <w:rPr>
          <w:rFonts w:cs="Arial"/>
          <w:b/>
          <w:color w:val="000000"/>
          <w:sz w:val="24"/>
          <w:szCs w:val="24"/>
        </w:rPr>
        <w:t xml:space="preserve">COMUNICADO </w:t>
      </w:r>
      <w:r w:rsidR="00C95DF1" w:rsidRPr="00E17B44">
        <w:rPr>
          <w:rFonts w:cs="Arial"/>
          <w:b/>
          <w:color w:val="000000"/>
          <w:sz w:val="24"/>
          <w:szCs w:val="24"/>
        </w:rPr>
        <w:t>DE IMPRENSA</w:t>
      </w:r>
    </w:p>
    <w:p w:rsidR="00C95DF1" w:rsidRPr="00E17B44" w:rsidRDefault="00F87942" w:rsidP="00C95DF1">
      <w:pPr>
        <w:tabs>
          <w:tab w:val="left" w:pos="7485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229235</wp:posOffset>
                </wp:positionV>
                <wp:extent cx="12040235" cy="50419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40235" cy="504190"/>
                          <a:chOff x="0" y="-171648"/>
                          <a:chExt cx="12040817" cy="504748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m 2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592531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7" o:spid="_x0000_s1026" style="position:absolute;margin-left:-85.5pt;margin-top:18.05pt;width:948.05pt;height:39.7pt;z-index:251663360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style="position:absolute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65RrEAAAA2gAAAA8AAABkcnMvZG93bnJldi54bWxEj91qwkAUhO8LvsNyhN7VjVqqRlcRwVJa&#10;VPwBb4/ZYxLMng3ZbRLf3hUKvRxm5htmtmhNIWqqXG5ZQb8XgSBOrM45VXA6rt/GIJxH1lhYJgV3&#10;crCYd15mGGvb8J7qg09FgLCLUUHmfRlL6ZKMDLqeLYmDd7WVQR9klUpdYRPgppCDKPqQBnMOCxmW&#10;tMoouR1+jQIzPG82o37+82m3p527vO/2zXet1Gu3XU5BeGr9f/iv/aUVT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65RrEAAAA2gAAAA8AAAAAAAAAAAAAAAAA&#10;nwIAAGRycy9kb3ducmV2LnhtbFBLBQYAAAAABAAEAPcAAACQAwAAAAA=&#10;">
                  <v:imagedata r:id="rId9" o:title="barras perigo graphics" cropbottom="24727f"/>
                  <v:path arrowok="t"/>
                </v:shape>
                <v:shape id="Imagem 2" o:spid="_x0000_s1028" type="#_x0000_t75" style="position:absolute;left:59253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d2vFAAAA2gAAAA8AAABkcnMvZG93bnJldi54bWxEj91qwkAUhO8LvsNyCt7VjT+0JWaVUmgp&#10;FpVowNtj9jQJZs+G7DZJ394VCl4OM/MNk6wHU4uOWldZVjCdRCCIc6srLhRkx4+nVxDOI2usLZOC&#10;P3KwXo0eEoy17Tml7uALESDsYlRQet/EUrq8JINuYhvi4P3Y1qAPsi2kbrEPcFPLWRQ9S4MVh4US&#10;G3ovKb8cfo0CMz9tty/T6vvT7rK9Oy/2ab/plBo/Dm9LEJ4Gfw//t7+0ghncro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ndrxQAAANoAAAAPAAAAAAAAAAAAAAAA&#10;AJ8CAABkcnMvZG93bnJldi54bWxQSwUGAAAAAAQABAD3AAAAkQMAAAAA&#10;">
                  <v:imagedata r:id="rId9" o:title="barras perigo graphics" cropbottom="24727f"/>
                  <v:path arrowok="t"/>
                </v:shape>
              </v:group>
            </w:pict>
          </mc:Fallback>
        </mc:AlternateContent>
      </w:r>
    </w:p>
    <w:p w:rsidR="00C95DF1" w:rsidRPr="00E17B44" w:rsidRDefault="00C95DF1" w:rsidP="00C95DF1">
      <w:pPr>
        <w:tabs>
          <w:tab w:val="left" w:pos="748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Default="00C95DF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57612D" w:rsidRPr="000C29DC" w:rsidRDefault="0057612D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BD7D76" w:rsidRDefault="00BD7D76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9171A4" w:rsidRPr="00F87942" w:rsidRDefault="009171A4" w:rsidP="0057612D">
      <w:pPr>
        <w:jc w:val="center"/>
        <w:rPr>
          <w:rFonts w:ascii="Verlag Black" w:hAnsi="Verlag Black"/>
          <w:bCs/>
          <w:sz w:val="24"/>
          <w:szCs w:val="24"/>
        </w:rPr>
      </w:pPr>
      <w:r w:rsidRPr="00F87942">
        <w:rPr>
          <w:rFonts w:ascii="Verlag Black" w:hAnsi="Verlag Black"/>
          <w:bCs/>
          <w:sz w:val="24"/>
          <w:szCs w:val="24"/>
        </w:rPr>
        <w:t>O MUSEU NACIONAL FERROVIÁRIO É FINALISTA</w:t>
      </w:r>
      <w:r w:rsidR="00E518C2" w:rsidRPr="00F87942">
        <w:rPr>
          <w:rFonts w:ascii="Verlag Black" w:hAnsi="Verlag Black"/>
          <w:bCs/>
          <w:sz w:val="24"/>
          <w:szCs w:val="24"/>
        </w:rPr>
        <w:t xml:space="preserve"> </w:t>
      </w:r>
      <w:r w:rsidRPr="00F87942">
        <w:rPr>
          <w:rFonts w:ascii="Verlag Black" w:hAnsi="Verlag Black"/>
          <w:bCs/>
          <w:sz w:val="24"/>
          <w:szCs w:val="24"/>
        </w:rPr>
        <w:t>AO PRÉMIO MUSEU EUROPEU DO ANO 2018</w:t>
      </w:r>
      <w:bookmarkStart w:id="0" w:name="_GoBack"/>
      <w:bookmarkEnd w:id="0"/>
    </w:p>
    <w:p w:rsidR="009171A4" w:rsidRPr="00F87942" w:rsidRDefault="009171A4" w:rsidP="0057612D">
      <w:pPr>
        <w:jc w:val="center"/>
        <w:rPr>
          <w:rFonts w:ascii="Verlag Black" w:hAnsi="Verlag Black"/>
          <w:bCs/>
          <w:sz w:val="24"/>
          <w:szCs w:val="24"/>
        </w:rPr>
      </w:pPr>
    </w:p>
    <w:p w:rsidR="009171A4" w:rsidRPr="009171A4" w:rsidRDefault="009171A4" w:rsidP="009171A4">
      <w:pPr>
        <w:ind w:firstLine="708"/>
        <w:jc w:val="both"/>
        <w:rPr>
          <w:rFonts w:ascii="Verlag Book" w:hAnsi="Verlag Book"/>
        </w:rPr>
      </w:pPr>
      <w:r w:rsidRPr="009171A4">
        <w:rPr>
          <w:rFonts w:ascii="Verlag Book" w:hAnsi="Verlag Book"/>
        </w:rPr>
        <w:t xml:space="preserve">O Museu Nacional Ferroviário integra a lista dos 40 finalistas candidatos ao Prémio Museu Europeu do Ano 2018, tendo a lista sido anunciada esta segunda-feira pelo Fórum Europeu dos Museus. </w:t>
      </w:r>
    </w:p>
    <w:p w:rsidR="00884315" w:rsidRDefault="00884315" w:rsidP="00884315">
      <w:pPr>
        <w:ind w:firstLine="708"/>
        <w:jc w:val="both"/>
        <w:rPr>
          <w:rFonts w:ascii="Verlag Book" w:hAnsi="Verlag Book"/>
        </w:rPr>
      </w:pPr>
      <w:r w:rsidRPr="009171A4">
        <w:rPr>
          <w:rFonts w:ascii="Verlag Book" w:hAnsi="Verlag Book"/>
        </w:rPr>
        <w:t>Na área da museologia</w:t>
      </w:r>
      <w:r>
        <w:rPr>
          <w:rFonts w:ascii="Verlag Book" w:hAnsi="Verlag Book"/>
        </w:rPr>
        <w:t xml:space="preserve">, </w:t>
      </w:r>
      <w:r w:rsidRPr="009171A4">
        <w:rPr>
          <w:rFonts w:ascii="Verlag Book" w:hAnsi="Verlag Book"/>
        </w:rPr>
        <w:t>o Prémio Museu Europeu do Ano</w:t>
      </w:r>
      <w:r w:rsidR="00E518C2">
        <w:rPr>
          <w:rFonts w:ascii="Verlag Book" w:hAnsi="Verlag Book"/>
        </w:rPr>
        <w:t xml:space="preserve"> (EMYA)</w:t>
      </w:r>
      <w:r w:rsidRPr="009171A4">
        <w:rPr>
          <w:rFonts w:ascii="Verlag Book" w:hAnsi="Verlag Book"/>
        </w:rPr>
        <w:t xml:space="preserve"> é o principal e o mais antigo dos galardões atribuídos pelo </w:t>
      </w:r>
      <w:r>
        <w:rPr>
          <w:rFonts w:ascii="Verlag Book" w:hAnsi="Verlag Book"/>
        </w:rPr>
        <w:t>Fórum Europeu dos Museus</w:t>
      </w:r>
      <w:r w:rsidRPr="009171A4">
        <w:rPr>
          <w:rFonts w:ascii="Verlag Book" w:hAnsi="Verlag Book"/>
        </w:rPr>
        <w:t xml:space="preserve"> e também o mais prestigiado na Europa</w:t>
      </w:r>
      <w:r>
        <w:rPr>
          <w:rFonts w:ascii="Verlag Book" w:hAnsi="Verlag Book"/>
        </w:rPr>
        <w:t>.</w:t>
      </w:r>
    </w:p>
    <w:p w:rsidR="0057612D" w:rsidRDefault="00884315" w:rsidP="0057612D">
      <w:pPr>
        <w:ind w:firstLine="708"/>
        <w:jc w:val="both"/>
        <w:rPr>
          <w:rFonts w:ascii="Verlag Book" w:hAnsi="Verlag Book"/>
        </w:rPr>
      </w:pPr>
      <w:r>
        <w:rPr>
          <w:rFonts w:ascii="Verlag Book" w:hAnsi="Verlag Book"/>
        </w:rPr>
        <w:t>F</w:t>
      </w:r>
      <w:r w:rsidR="0057612D" w:rsidRPr="0057612D">
        <w:rPr>
          <w:rFonts w:ascii="Verlag Book" w:hAnsi="Verlag Book"/>
        </w:rPr>
        <w:t xml:space="preserve">undado em 1977, sob os auspícios do Conselho da Europa, </w:t>
      </w:r>
      <w:r>
        <w:rPr>
          <w:rFonts w:ascii="Verlag Book" w:hAnsi="Verlag Book"/>
        </w:rPr>
        <w:t xml:space="preserve">o Prémio Museu Europeu do Ano foi criado com o </w:t>
      </w:r>
      <w:r w:rsidR="0057612D" w:rsidRPr="0057612D">
        <w:rPr>
          <w:rFonts w:ascii="Verlag Book" w:hAnsi="Verlag Book"/>
        </w:rPr>
        <w:t>objetivo de reconhecer a Excelência nos Museus e para encorajar processos inovadores que contribuam para que os museus não se limitem à visão tradicional unicamente focada na coleção, mas que a sua atividade contribua efetivamente para o benefício da Sociedade.</w:t>
      </w:r>
    </w:p>
    <w:p w:rsidR="00884315" w:rsidRPr="00E518C2" w:rsidRDefault="0057612D" w:rsidP="0057612D">
      <w:pPr>
        <w:ind w:firstLine="708"/>
        <w:jc w:val="both"/>
        <w:rPr>
          <w:rFonts w:ascii="Verlag Book" w:hAnsi="Verlag Book"/>
        </w:rPr>
      </w:pPr>
      <w:r w:rsidRPr="0057612D">
        <w:rPr>
          <w:rFonts w:ascii="Verlag Book" w:hAnsi="Verlag Book"/>
        </w:rPr>
        <w:t xml:space="preserve">Ser nomeado para o EMYA significa que o </w:t>
      </w:r>
      <w:r w:rsidRPr="00E518C2">
        <w:rPr>
          <w:rFonts w:ascii="Verlag Book" w:hAnsi="Verlag Book"/>
        </w:rPr>
        <w:t>Museu Nacional Ferroviário</w:t>
      </w:r>
      <w:r w:rsidRPr="0057612D">
        <w:rPr>
          <w:rFonts w:ascii="Verlag Book" w:hAnsi="Verlag Book"/>
        </w:rPr>
        <w:t xml:space="preserve">  viu, mais uma vez, </w:t>
      </w:r>
      <w:r w:rsidRPr="00E518C2">
        <w:rPr>
          <w:rFonts w:ascii="Verlag Book" w:hAnsi="Verlag Book"/>
        </w:rPr>
        <w:t xml:space="preserve">reconhecida a </w:t>
      </w:r>
      <w:r w:rsidR="00884315" w:rsidRPr="00E518C2">
        <w:rPr>
          <w:rFonts w:ascii="Verlag Book" w:hAnsi="Verlag Book"/>
        </w:rPr>
        <w:t xml:space="preserve">qualidade pública dos seus serviços e as suas práticas inovadoras. </w:t>
      </w:r>
    </w:p>
    <w:p w:rsidR="0057612D" w:rsidRDefault="00884315" w:rsidP="0057612D">
      <w:pPr>
        <w:ind w:firstLine="708"/>
        <w:jc w:val="both"/>
        <w:rPr>
          <w:rFonts w:ascii="Verlag Book" w:hAnsi="Verlag Book"/>
        </w:rPr>
      </w:pPr>
      <w:r>
        <w:rPr>
          <w:rFonts w:ascii="Verlag Book" w:hAnsi="Verlag Book"/>
        </w:rPr>
        <w:t xml:space="preserve">Integram a lista de finalistas </w:t>
      </w:r>
      <w:r w:rsidR="0057612D" w:rsidRPr="0057612D">
        <w:rPr>
          <w:rFonts w:ascii="Verlag Book" w:hAnsi="Verlag Book"/>
        </w:rPr>
        <w:t>quarenta museus europeus, entre eles o Museu Carmem Thyssen (Andorra), Museu Nacional da Estónia, o Museu da Cidade de Helsínquia, o Museu do Design e o Museu da Ciência, ambos em Londres</w:t>
      </w:r>
      <w:r>
        <w:rPr>
          <w:rFonts w:ascii="Verlag Book" w:hAnsi="Verlag Book"/>
        </w:rPr>
        <w:t xml:space="preserve">. </w:t>
      </w:r>
      <w:r w:rsidR="0057612D" w:rsidRPr="0057612D">
        <w:rPr>
          <w:rFonts w:ascii="Verlag Book" w:hAnsi="Verlag Book"/>
        </w:rPr>
        <w:t>De Portugal foram nomeados o Museu Nacional dos Coches e o Museu Nacional Ferroviário.</w:t>
      </w:r>
      <w:r w:rsidR="0057612D">
        <w:rPr>
          <w:rFonts w:ascii="Verlag Book" w:hAnsi="Verlag Book"/>
        </w:rPr>
        <w:t xml:space="preserve"> </w:t>
      </w:r>
      <w:r w:rsidR="0057612D" w:rsidRPr="0057612D">
        <w:rPr>
          <w:rFonts w:ascii="Verlag Book" w:hAnsi="Verlag Book"/>
        </w:rPr>
        <w:t>Os vencedores dos vários galardões a concurso serão conhecidos em Maio</w:t>
      </w:r>
      <w:r>
        <w:rPr>
          <w:rFonts w:ascii="Verlag Book" w:hAnsi="Verlag Book"/>
        </w:rPr>
        <w:t xml:space="preserve"> do próximo ano</w:t>
      </w:r>
      <w:r w:rsidR="0057612D" w:rsidRPr="0057612D">
        <w:rPr>
          <w:rFonts w:ascii="Verlag Book" w:hAnsi="Verlag Book"/>
        </w:rPr>
        <w:t>, em Varsóvia.</w:t>
      </w:r>
    </w:p>
    <w:p w:rsidR="0057612D" w:rsidRDefault="0057612D" w:rsidP="0057612D">
      <w:pPr>
        <w:jc w:val="both"/>
        <w:rPr>
          <w:rFonts w:ascii="Verlag Book" w:hAnsi="Verlag Book"/>
        </w:rPr>
      </w:pPr>
      <w:r w:rsidRPr="0057612D">
        <w:rPr>
          <w:rFonts w:ascii="Verlag Book" w:hAnsi="Verlag Book"/>
        </w:rPr>
        <w:t>Agradecemos</w:t>
      </w:r>
      <w:r>
        <w:rPr>
          <w:rFonts w:ascii="Verlag Book" w:hAnsi="Verlag Book"/>
        </w:rPr>
        <w:t xml:space="preserve"> </w:t>
      </w:r>
      <w:r w:rsidRPr="0057612D">
        <w:rPr>
          <w:rFonts w:ascii="Verlag Book" w:hAnsi="Verlag Book"/>
        </w:rPr>
        <w:t>aos nossos Fundad</w:t>
      </w:r>
      <w:r>
        <w:rPr>
          <w:rFonts w:ascii="Verlag Book" w:hAnsi="Verlag Book"/>
        </w:rPr>
        <w:t xml:space="preserve">ores, Parceiros, Colaboradores, </w:t>
      </w:r>
      <w:r w:rsidRPr="0057612D">
        <w:rPr>
          <w:rFonts w:ascii="Verlag Book" w:hAnsi="Verlag Book"/>
        </w:rPr>
        <w:t>Voluntários</w:t>
      </w:r>
      <w:r>
        <w:rPr>
          <w:rFonts w:ascii="Verlag Book" w:hAnsi="Verlag Book"/>
        </w:rPr>
        <w:t xml:space="preserve"> e Visitantes</w:t>
      </w:r>
      <w:r w:rsidRPr="0057612D">
        <w:rPr>
          <w:rFonts w:ascii="Verlag Book" w:hAnsi="Verlag Book"/>
        </w:rPr>
        <w:t>, que tornaram esta nomeação possível.</w:t>
      </w:r>
    </w:p>
    <w:p w:rsidR="00BD7D76" w:rsidRDefault="00BD7D76" w:rsidP="00BD7D76">
      <w:pPr>
        <w:spacing w:after="0" w:line="360" w:lineRule="auto"/>
        <w:ind w:firstLine="708"/>
        <w:jc w:val="both"/>
        <w:rPr>
          <w:rFonts w:ascii="Verlag Book" w:hAnsi="Verlag Book"/>
          <w:noProof/>
        </w:rPr>
      </w:pPr>
    </w:p>
    <w:p w:rsidR="00C95DF1" w:rsidRPr="003F50E2" w:rsidRDefault="001E2D92" w:rsidP="003F50E2">
      <w:pPr>
        <w:spacing w:line="360" w:lineRule="auto"/>
        <w:jc w:val="both"/>
        <w:rPr>
          <w:rStyle w:val="Forte"/>
          <w:rFonts w:ascii="Verlag Book" w:hAnsi="Verlag Book"/>
          <w:b w:val="0"/>
          <w:bCs w:val="0"/>
          <w:noProof/>
        </w:rPr>
      </w:pPr>
      <w:r w:rsidRPr="00682DAD">
        <w:rPr>
          <w:rFonts w:ascii="Verlag Book" w:hAnsi="Verlag Book"/>
          <w:noProof/>
        </w:rPr>
        <w:t xml:space="preserve">MNF, </w:t>
      </w:r>
      <w:r w:rsidR="0057612D">
        <w:rPr>
          <w:rFonts w:ascii="Verlag Book" w:hAnsi="Verlag Book"/>
          <w:noProof/>
        </w:rPr>
        <w:t>2017-12-04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Style w:val="Forte"/>
          <w:rFonts w:ascii="Verlag Book" w:hAnsi="Verlag Book" w:cs="Arial"/>
          <w:color w:val="000000"/>
          <w:sz w:val="20"/>
          <w:szCs w:val="20"/>
        </w:rPr>
        <w:t>Museu Nacional Ferroviário</w:t>
      </w:r>
      <w:r w:rsidRPr="001523BA">
        <w:rPr>
          <w:rFonts w:ascii="Verlag Book" w:hAnsi="Verlag Book" w:cs="Arial"/>
          <w:color w:val="000000"/>
          <w:sz w:val="20"/>
          <w:szCs w:val="20"/>
        </w:rPr>
        <w:br/>
        <w:t>Rua Eng. Ferreira de Mesquita, n.º 1 A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t>2330-152 Entroncamento</w:t>
      </w:r>
    </w:p>
    <w:p w:rsidR="00C95DF1" w:rsidRPr="001523BA" w:rsidRDefault="00C95DF1" w:rsidP="00C95DF1">
      <w:pPr>
        <w:spacing w:after="0" w:line="240" w:lineRule="auto"/>
        <w:rPr>
          <w:rFonts w:ascii="Verlag Book" w:hAnsi="Verlag Book" w:cs="Arial"/>
          <w:sz w:val="20"/>
          <w:szCs w:val="20"/>
        </w:rPr>
      </w:pPr>
      <w:r w:rsidRPr="001523BA">
        <w:rPr>
          <w:rFonts w:ascii="Verlag Book" w:hAnsi="Verlag Book" w:cs="Arial"/>
          <w:sz w:val="20"/>
          <w:szCs w:val="20"/>
        </w:rPr>
        <w:t>gps 39.464288,-8.474394</w:t>
      </w:r>
    </w:p>
    <w:p w:rsidR="00C95DF1" w:rsidRPr="001523BA" w:rsidRDefault="00B16F41" w:rsidP="00C95DF1">
      <w:pPr>
        <w:tabs>
          <w:tab w:val="left" w:pos="7485"/>
        </w:tabs>
        <w:spacing w:after="0" w:line="240" w:lineRule="auto"/>
        <w:jc w:val="both"/>
        <w:rPr>
          <w:rFonts w:ascii="Verlag Book" w:hAnsi="Verlag Book" w:cs="Arial"/>
          <w:sz w:val="20"/>
          <w:szCs w:val="20"/>
          <w:lang w:val="de-DE"/>
        </w:rPr>
      </w:pPr>
      <w:hyperlink r:id="rId10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www.fmnf.pt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</w:t>
      </w:r>
    </w:p>
    <w:p w:rsidR="005626F9" w:rsidRPr="001523BA" w:rsidRDefault="00B16F41" w:rsidP="00682DAD">
      <w:pPr>
        <w:tabs>
          <w:tab w:val="left" w:pos="7485"/>
        </w:tabs>
        <w:spacing w:after="0" w:line="240" w:lineRule="auto"/>
        <w:jc w:val="both"/>
        <w:rPr>
          <w:rFonts w:ascii="Verlag Book" w:hAnsi="Verlag Book"/>
          <w:lang w:val="de-DE"/>
        </w:rPr>
      </w:pPr>
      <w:hyperlink r:id="rId11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www.facebook.com/Museu.Nacional.Ferroviario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               </w:t>
      </w:r>
    </w:p>
    <w:sectPr w:rsidR="005626F9" w:rsidRPr="001523BA" w:rsidSect="00E57EAC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41" w:rsidRDefault="00B16F41" w:rsidP="00263F03">
      <w:pPr>
        <w:spacing w:after="0" w:line="240" w:lineRule="auto"/>
      </w:pPr>
      <w:r>
        <w:separator/>
      </w:r>
    </w:p>
  </w:endnote>
  <w:endnote w:type="continuationSeparator" w:id="0">
    <w:p w:rsidR="00B16F41" w:rsidRDefault="00B16F41" w:rsidP="002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 Book Stencil">
    <w:altName w:val="Arial"/>
    <w:panose1 w:val="02000603040000020004"/>
    <w:charset w:val="00"/>
    <w:family w:val="modern"/>
    <w:notTrueType/>
    <w:pitch w:val="variable"/>
    <w:sig w:usb0="8000002F" w:usb1="40000008" w:usb2="00000000" w:usb3="00000000" w:csb0="00000111" w:csb1="00000000"/>
  </w:font>
  <w:font w:name="AG Book">
    <w:altName w:val="Times New Roman"/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Verlag Black">
    <w:altName w:val="Times New Roman"/>
    <w:panose1 w:val="02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ook">
    <w:altName w:val="Arial"/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70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27A9" w:rsidRDefault="005B27A9">
            <w:pPr>
              <w:pStyle w:val="Rodap"/>
              <w:jc w:val="right"/>
            </w:pPr>
            <w:r>
              <w:t xml:space="preserve">Página </w:t>
            </w:r>
            <w:r w:rsidR="00EC1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C1810">
              <w:rPr>
                <w:b/>
                <w:bCs/>
                <w:sz w:val="24"/>
                <w:szCs w:val="24"/>
              </w:rPr>
              <w:fldChar w:fldCharType="separate"/>
            </w:r>
            <w:r w:rsidR="00F87942">
              <w:rPr>
                <w:b/>
                <w:bCs/>
                <w:noProof/>
              </w:rPr>
              <w:t>1</w:t>
            </w:r>
            <w:r w:rsidR="00EC181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C18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C1810">
              <w:rPr>
                <w:b/>
                <w:bCs/>
                <w:sz w:val="24"/>
                <w:szCs w:val="24"/>
              </w:rPr>
              <w:fldChar w:fldCharType="separate"/>
            </w:r>
            <w:r w:rsidR="00F87942">
              <w:rPr>
                <w:b/>
                <w:bCs/>
                <w:noProof/>
              </w:rPr>
              <w:t>1</w:t>
            </w:r>
            <w:r w:rsidR="00EC18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7A9" w:rsidRDefault="005B27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41" w:rsidRDefault="00B16F41" w:rsidP="00263F03">
      <w:pPr>
        <w:spacing w:after="0" w:line="240" w:lineRule="auto"/>
      </w:pPr>
      <w:r>
        <w:separator/>
      </w:r>
    </w:p>
  </w:footnote>
  <w:footnote w:type="continuationSeparator" w:id="0">
    <w:p w:rsidR="00B16F41" w:rsidRDefault="00B16F41" w:rsidP="0026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6B77"/>
    <w:multiLevelType w:val="hybridMultilevel"/>
    <w:tmpl w:val="33C45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3"/>
    <w:rsid w:val="0001668F"/>
    <w:rsid w:val="000453FA"/>
    <w:rsid w:val="00095888"/>
    <w:rsid w:val="000A61E6"/>
    <w:rsid w:val="000B4730"/>
    <w:rsid w:val="000C29DC"/>
    <w:rsid w:val="00115B04"/>
    <w:rsid w:val="00116B0D"/>
    <w:rsid w:val="001523BA"/>
    <w:rsid w:val="00165B2E"/>
    <w:rsid w:val="001C74A1"/>
    <w:rsid w:val="001D7E81"/>
    <w:rsid w:val="001E2D92"/>
    <w:rsid w:val="00213DA3"/>
    <w:rsid w:val="002372EE"/>
    <w:rsid w:val="00263F03"/>
    <w:rsid w:val="00270895"/>
    <w:rsid w:val="002940AE"/>
    <w:rsid w:val="002C08E5"/>
    <w:rsid w:val="002D1637"/>
    <w:rsid w:val="002F7325"/>
    <w:rsid w:val="002F7F98"/>
    <w:rsid w:val="00314DC0"/>
    <w:rsid w:val="00323A52"/>
    <w:rsid w:val="003648DC"/>
    <w:rsid w:val="0037113A"/>
    <w:rsid w:val="00387D3C"/>
    <w:rsid w:val="003D7475"/>
    <w:rsid w:val="003F50E2"/>
    <w:rsid w:val="004046FA"/>
    <w:rsid w:val="0041396D"/>
    <w:rsid w:val="00483069"/>
    <w:rsid w:val="004837D2"/>
    <w:rsid w:val="004838E7"/>
    <w:rsid w:val="00487508"/>
    <w:rsid w:val="004F0CEA"/>
    <w:rsid w:val="00543FAC"/>
    <w:rsid w:val="00553CC6"/>
    <w:rsid w:val="005626F9"/>
    <w:rsid w:val="005646B3"/>
    <w:rsid w:val="00572897"/>
    <w:rsid w:val="00575E51"/>
    <w:rsid w:val="0057612D"/>
    <w:rsid w:val="00576FBC"/>
    <w:rsid w:val="0057785D"/>
    <w:rsid w:val="005B27A9"/>
    <w:rsid w:val="005C38B9"/>
    <w:rsid w:val="005C533D"/>
    <w:rsid w:val="005D3B8F"/>
    <w:rsid w:val="005E1749"/>
    <w:rsid w:val="005E4459"/>
    <w:rsid w:val="005F112A"/>
    <w:rsid w:val="005F5849"/>
    <w:rsid w:val="00601950"/>
    <w:rsid w:val="00682DAD"/>
    <w:rsid w:val="00695802"/>
    <w:rsid w:val="00697235"/>
    <w:rsid w:val="006A4991"/>
    <w:rsid w:val="006B0FF9"/>
    <w:rsid w:val="006B7177"/>
    <w:rsid w:val="006E6799"/>
    <w:rsid w:val="007065E7"/>
    <w:rsid w:val="0072616B"/>
    <w:rsid w:val="00732C78"/>
    <w:rsid w:val="007469E9"/>
    <w:rsid w:val="00760ADC"/>
    <w:rsid w:val="00787DA8"/>
    <w:rsid w:val="007B6F11"/>
    <w:rsid w:val="008322D9"/>
    <w:rsid w:val="00842567"/>
    <w:rsid w:val="00882DE1"/>
    <w:rsid w:val="00884315"/>
    <w:rsid w:val="00890471"/>
    <w:rsid w:val="00892432"/>
    <w:rsid w:val="008C22DA"/>
    <w:rsid w:val="008E37AE"/>
    <w:rsid w:val="00905FE4"/>
    <w:rsid w:val="009171A4"/>
    <w:rsid w:val="0096280C"/>
    <w:rsid w:val="009B71CF"/>
    <w:rsid w:val="009C7511"/>
    <w:rsid w:val="009C76C1"/>
    <w:rsid w:val="009D2508"/>
    <w:rsid w:val="00A3024C"/>
    <w:rsid w:val="00A52C1F"/>
    <w:rsid w:val="00A74C3F"/>
    <w:rsid w:val="00A96860"/>
    <w:rsid w:val="00AD146B"/>
    <w:rsid w:val="00AD6624"/>
    <w:rsid w:val="00AE3FE9"/>
    <w:rsid w:val="00AF4B65"/>
    <w:rsid w:val="00AF66EF"/>
    <w:rsid w:val="00B16F41"/>
    <w:rsid w:val="00B26D32"/>
    <w:rsid w:val="00B803F9"/>
    <w:rsid w:val="00BD7199"/>
    <w:rsid w:val="00BD7D76"/>
    <w:rsid w:val="00C95DF1"/>
    <w:rsid w:val="00CE38D2"/>
    <w:rsid w:val="00D12AE3"/>
    <w:rsid w:val="00D13768"/>
    <w:rsid w:val="00D1566A"/>
    <w:rsid w:val="00D217EF"/>
    <w:rsid w:val="00DA6FF8"/>
    <w:rsid w:val="00DC01DE"/>
    <w:rsid w:val="00E24103"/>
    <w:rsid w:val="00E349DC"/>
    <w:rsid w:val="00E50DB9"/>
    <w:rsid w:val="00E518C2"/>
    <w:rsid w:val="00E57EAC"/>
    <w:rsid w:val="00E739A1"/>
    <w:rsid w:val="00E854CE"/>
    <w:rsid w:val="00E9215D"/>
    <w:rsid w:val="00E96B79"/>
    <w:rsid w:val="00EA4394"/>
    <w:rsid w:val="00EB24EA"/>
    <w:rsid w:val="00EC1810"/>
    <w:rsid w:val="00F01C4A"/>
    <w:rsid w:val="00F238B3"/>
    <w:rsid w:val="00F25F40"/>
    <w:rsid w:val="00F34F31"/>
    <w:rsid w:val="00F40220"/>
    <w:rsid w:val="00F56F19"/>
    <w:rsid w:val="00F71998"/>
    <w:rsid w:val="00F8216A"/>
    <w:rsid w:val="00F87942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arcter"/>
    <w:uiPriority w:val="99"/>
    <w:semiHidden/>
    <w:unhideWhenUsed/>
    <w:rsid w:val="0088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4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bealho">
    <w:name w:val="header"/>
    <w:basedOn w:val="Normal"/>
    <w:link w:val="CabealhoCarcter"/>
    <w:uiPriority w:val="99"/>
    <w:semiHidden/>
    <w:unhideWhenUsed/>
    <w:rsid w:val="00884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8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057">
      <w:bodyDiv w:val="1"/>
      <w:marLeft w:val="0"/>
      <w:marRight w:val="0"/>
      <w:marTop w:val="0"/>
      <w:marBottom w:val="0"/>
      <w:divBdr>
        <w:top w:val="single" w:sz="48" w:space="0" w:color="57A0D7"/>
        <w:left w:val="none" w:sz="0" w:space="0" w:color="auto"/>
        <w:bottom w:val="none" w:sz="0" w:space="0" w:color="auto"/>
        <w:right w:val="none" w:sz="0" w:space="0" w:color="auto"/>
      </w:divBdr>
      <w:divsChild>
        <w:div w:id="1217737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Museu.Nacional.Ferroviari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mnf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ReferTelecom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Dilma Maria Freire Santos Miguel</cp:lastModifiedBy>
  <cp:revision>2</cp:revision>
  <cp:lastPrinted>2017-12-04T16:22:00Z</cp:lastPrinted>
  <dcterms:created xsi:type="dcterms:W3CDTF">2017-12-04T16:35:00Z</dcterms:created>
  <dcterms:modified xsi:type="dcterms:W3CDTF">2017-12-04T16:35:00Z</dcterms:modified>
</cp:coreProperties>
</file>